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78646E7C" w:rsidR="007B7E30" w:rsidRDefault="004574B6" w:rsidP="00E076EC">
      <w:pPr>
        <w:spacing w:after="0" w:line="276" w:lineRule="auto"/>
        <w:jc w:val="right"/>
        <w:rPr>
          <w:b/>
          <w:bCs/>
        </w:rPr>
      </w:pPr>
      <w:r w:rsidRPr="004574B6">
        <w:rPr>
          <w:b/>
          <w:bCs/>
        </w:rPr>
        <w:t>Załącznik nr 2a do SWZ</w:t>
      </w:r>
    </w:p>
    <w:p w14:paraId="6C0AC292" w14:textId="77777777" w:rsidR="004574B6" w:rsidRDefault="004574B6" w:rsidP="00E076EC">
      <w:pPr>
        <w:spacing w:after="0" w:line="276" w:lineRule="auto"/>
        <w:jc w:val="right"/>
        <w:rPr>
          <w:b/>
          <w:bCs/>
        </w:rPr>
      </w:pPr>
    </w:p>
    <w:p w14:paraId="2A0C90CD" w14:textId="77777777" w:rsidR="009C5E73" w:rsidRDefault="009C5E73" w:rsidP="00E076EC">
      <w:pPr>
        <w:spacing w:after="0" w:line="276" w:lineRule="auto"/>
        <w:jc w:val="center"/>
        <w:rPr>
          <w:rFonts w:cstheme="minorHAnsi"/>
        </w:rPr>
      </w:pPr>
    </w:p>
    <w:p w14:paraId="37DA1AA0" w14:textId="77777777" w:rsidR="00EF2E62" w:rsidRPr="00C33F52" w:rsidRDefault="00EF2E62" w:rsidP="00E076EC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453C43CB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4018A27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3A1DD7FB" w14:textId="77777777" w:rsidR="00EF2E62" w:rsidRPr="00067F52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25F37B8C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08D768A7" w14:textId="6B53FBD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814759">
        <w:rPr>
          <w:rFonts w:eastAsia="Times New Roman" w:cstheme="minorHAnsi"/>
          <w:lang w:eastAsia="ar-SA"/>
        </w:rPr>
        <w:t>…</w:t>
      </w:r>
    </w:p>
    <w:p w14:paraId="4AD68A63" w14:textId="0FF14991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B328CE6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300DFC7F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239C5CF8" w14:textId="2F68860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0A75ED9" w14:textId="57EB6B6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E899375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A20D00B" w14:textId="77777777" w:rsidR="00EF2E62" w:rsidRDefault="00EF2E62" w:rsidP="00E076EC">
      <w:pPr>
        <w:spacing w:after="0" w:line="276" w:lineRule="auto"/>
        <w:jc w:val="both"/>
        <w:rPr>
          <w:rFonts w:cstheme="minorHAnsi"/>
        </w:rPr>
      </w:pPr>
    </w:p>
    <w:p w14:paraId="4E8A6ABC" w14:textId="77777777" w:rsidR="00EF2E62" w:rsidRDefault="00EF2E62" w:rsidP="003A2DB9">
      <w:pPr>
        <w:spacing w:after="0" w:line="276" w:lineRule="auto"/>
        <w:rPr>
          <w:rFonts w:cstheme="minorHAnsi"/>
        </w:rPr>
      </w:pPr>
    </w:p>
    <w:p w14:paraId="4C281D31" w14:textId="61F7C86A" w:rsidR="009C5E73" w:rsidRDefault="009C5E73" w:rsidP="00E076EC">
      <w:pPr>
        <w:spacing w:after="0" w:line="276" w:lineRule="auto"/>
        <w:jc w:val="center"/>
        <w:rPr>
          <w:rFonts w:cstheme="minorHAnsi"/>
          <w:b/>
          <w:bCs/>
          <w:sz w:val="32"/>
          <w:szCs w:val="32"/>
        </w:rPr>
      </w:pPr>
      <w:r w:rsidRPr="009C5E73">
        <w:rPr>
          <w:rFonts w:cstheme="minorHAnsi"/>
          <w:b/>
          <w:bCs/>
          <w:sz w:val="32"/>
          <w:szCs w:val="32"/>
        </w:rPr>
        <w:t>Dokument potwierdzający, że zaproponowany przez Wykonawcę sprzęt spełnia parametry techniczne, których Zamawiający wymaga</w:t>
      </w:r>
      <w:r w:rsidR="00E74681">
        <w:rPr>
          <w:rFonts w:cstheme="minorHAnsi"/>
          <w:b/>
          <w:bCs/>
          <w:sz w:val="32"/>
          <w:szCs w:val="32"/>
        </w:rPr>
        <w:t xml:space="preserve"> </w:t>
      </w:r>
      <w:r w:rsidR="0092057F">
        <w:rPr>
          <w:rFonts w:cstheme="minorHAnsi"/>
          <w:b/>
          <w:bCs/>
          <w:sz w:val="32"/>
          <w:szCs w:val="32"/>
        </w:rPr>
        <w:br/>
      </w:r>
      <w:r w:rsidR="00E74681">
        <w:rPr>
          <w:rFonts w:cstheme="minorHAnsi"/>
          <w:b/>
          <w:bCs/>
          <w:sz w:val="32"/>
          <w:szCs w:val="32"/>
        </w:rPr>
        <w:t>i</w:t>
      </w:r>
      <w:r w:rsidRPr="009C5E73">
        <w:rPr>
          <w:rFonts w:cstheme="minorHAnsi"/>
          <w:b/>
          <w:bCs/>
          <w:sz w:val="32"/>
          <w:szCs w:val="32"/>
        </w:rPr>
        <w:t xml:space="preserve"> </w:t>
      </w:r>
      <w:r w:rsidR="00E74681">
        <w:rPr>
          <w:rFonts w:cstheme="minorHAnsi"/>
          <w:b/>
          <w:bCs/>
          <w:sz w:val="32"/>
          <w:szCs w:val="32"/>
        </w:rPr>
        <w:t xml:space="preserve">które </w:t>
      </w:r>
      <w:r w:rsidRPr="009C5E73">
        <w:rPr>
          <w:rFonts w:cstheme="minorHAnsi"/>
          <w:b/>
          <w:bCs/>
          <w:sz w:val="32"/>
          <w:szCs w:val="32"/>
        </w:rPr>
        <w:t>opisane</w:t>
      </w:r>
      <w:r w:rsidR="00E74681">
        <w:rPr>
          <w:rFonts w:cstheme="minorHAnsi"/>
          <w:b/>
          <w:bCs/>
          <w:sz w:val="32"/>
          <w:szCs w:val="32"/>
        </w:rPr>
        <w:t xml:space="preserve"> są</w:t>
      </w:r>
      <w:r w:rsidRPr="009C5E73">
        <w:rPr>
          <w:rFonts w:cstheme="minorHAnsi"/>
          <w:b/>
          <w:bCs/>
          <w:sz w:val="32"/>
          <w:szCs w:val="32"/>
        </w:rPr>
        <w:t xml:space="preserve"> w Szczegółowym Opisie Przedmiotu Zamówienia.</w:t>
      </w:r>
    </w:p>
    <w:p w14:paraId="619B7169" w14:textId="24F32D84" w:rsidR="009C5E73" w:rsidRPr="009C5E73" w:rsidRDefault="009C5E73" w:rsidP="00E076EC">
      <w:pPr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(</w:t>
      </w:r>
      <w:r w:rsidR="00A86DAE" w:rsidRPr="00A86DAE">
        <w:rPr>
          <w:rFonts w:cstheme="minorHAnsi"/>
        </w:rPr>
        <w:t>Wykonawca wypełnia tabele na które składa ofertę i dostarcza niniejszy dokument wraz z ofertą</w:t>
      </w:r>
      <w:r>
        <w:rPr>
          <w:rFonts w:cstheme="minorHAnsi"/>
        </w:rPr>
        <w:t>)</w:t>
      </w:r>
    </w:p>
    <w:p w14:paraId="301C63A9" w14:textId="77777777" w:rsidR="009C5E73" w:rsidRDefault="009C5E73" w:rsidP="003A2DB9">
      <w:pPr>
        <w:spacing w:after="0" w:line="276" w:lineRule="auto"/>
        <w:rPr>
          <w:b/>
          <w:bCs/>
        </w:rPr>
      </w:pPr>
    </w:p>
    <w:p w14:paraId="4E13F21A" w14:textId="4A5B69CD" w:rsidR="001A06FF" w:rsidRDefault="001A06FF" w:rsidP="001A06FF">
      <w:pPr>
        <w:tabs>
          <w:tab w:val="left" w:pos="-2268"/>
          <w:tab w:val="left" w:pos="-567"/>
          <w:tab w:val="left" w:pos="5387"/>
        </w:tabs>
        <w:spacing w:after="0"/>
        <w:jc w:val="center"/>
        <w:rPr>
          <w:rFonts w:eastAsia="Times New Roman" w:cstheme="minorHAnsi"/>
          <w:b/>
          <w:bCs/>
          <w:sz w:val="32"/>
          <w:szCs w:val="32"/>
        </w:rPr>
      </w:pPr>
      <w:bookmarkStart w:id="1" w:name="_Hlk225861298"/>
      <w:r>
        <w:rPr>
          <w:rFonts w:eastAsia="Times New Roman" w:cstheme="minorHAnsi"/>
          <w:b/>
          <w:bCs/>
          <w:sz w:val="32"/>
          <w:szCs w:val="32"/>
        </w:rPr>
        <w:t>„</w:t>
      </w:r>
      <w:r w:rsidRPr="00810964">
        <w:rPr>
          <w:rFonts w:eastAsia="Times New Roman" w:cstheme="minorHAnsi"/>
          <w:b/>
          <w:bCs/>
          <w:sz w:val="32"/>
          <w:szCs w:val="32"/>
        </w:rPr>
        <w:t xml:space="preserve">Dostawa sprzętu komputerowego i multimedialnego </w:t>
      </w:r>
      <w:r>
        <w:rPr>
          <w:rFonts w:eastAsia="Times New Roman" w:cstheme="minorHAnsi"/>
          <w:b/>
          <w:bCs/>
          <w:sz w:val="32"/>
          <w:szCs w:val="32"/>
        </w:rPr>
        <w:br/>
      </w:r>
      <w:r w:rsidRPr="00810964">
        <w:rPr>
          <w:rFonts w:eastAsia="Times New Roman" w:cstheme="minorHAnsi"/>
          <w:b/>
          <w:bCs/>
          <w:sz w:val="32"/>
          <w:szCs w:val="32"/>
        </w:rPr>
        <w:t xml:space="preserve">w ramach projektu </w:t>
      </w:r>
      <w:proofErr w:type="spellStart"/>
      <w:r w:rsidRPr="00810964">
        <w:rPr>
          <w:rFonts w:eastAsia="Times New Roman" w:cstheme="minorHAnsi"/>
          <w:b/>
          <w:bCs/>
          <w:sz w:val="32"/>
          <w:szCs w:val="32"/>
        </w:rPr>
        <w:t>SkillUP</w:t>
      </w:r>
      <w:proofErr w:type="spellEnd"/>
      <w:r w:rsidRPr="00810964">
        <w:rPr>
          <w:rFonts w:eastAsia="Times New Roman" w:cstheme="minorHAnsi"/>
          <w:b/>
          <w:bCs/>
          <w:sz w:val="32"/>
          <w:szCs w:val="32"/>
        </w:rPr>
        <w:t xml:space="preserve"> rozwój kompetencji </w:t>
      </w:r>
      <w:r>
        <w:rPr>
          <w:rFonts w:eastAsia="Times New Roman" w:cstheme="minorHAnsi"/>
          <w:b/>
          <w:bCs/>
          <w:sz w:val="32"/>
          <w:szCs w:val="32"/>
        </w:rPr>
        <w:br/>
      </w:r>
      <w:r w:rsidRPr="00810964">
        <w:rPr>
          <w:rFonts w:eastAsia="Times New Roman" w:cstheme="minorHAnsi"/>
          <w:b/>
          <w:bCs/>
          <w:sz w:val="32"/>
          <w:szCs w:val="32"/>
        </w:rPr>
        <w:t xml:space="preserve">w Szkole Podstawowej w </w:t>
      </w:r>
      <w:proofErr w:type="spellStart"/>
      <w:r w:rsidRPr="00810964">
        <w:rPr>
          <w:rFonts w:eastAsia="Times New Roman" w:cstheme="minorHAnsi"/>
          <w:b/>
          <w:bCs/>
          <w:sz w:val="32"/>
          <w:szCs w:val="32"/>
        </w:rPr>
        <w:t>Szczęsnem</w:t>
      </w:r>
      <w:bookmarkEnd w:id="1"/>
      <w:proofErr w:type="spellEnd"/>
      <w:r>
        <w:rPr>
          <w:rFonts w:eastAsia="Times New Roman" w:cstheme="minorHAnsi"/>
          <w:b/>
          <w:bCs/>
          <w:sz w:val="32"/>
          <w:szCs w:val="32"/>
        </w:rPr>
        <w:t>”</w:t>
      </w:r>
    </w:p>
    <w:p w14:paraId="0CA5C219" w14:textId="77777777" w:rsidR="001A06FF" w:rsidRDefault="001A06FF" w:rsidP="001A06FF">
      <w:pPr>
        <w:spacing w:after="0"/>
        <w:rPr>
          <w:rFonts w:cstheme="minorHAnsi"/>
          <w:b/>
          <w:bCs/>
        </w:rPr>
      </w:pPr>
    </w:p>
    <w:p w14:paraId="0EA3F10C" w14:textId="03E92780" w:rsidR="002A2167" w:rsidRDefault="002A2167" w:rsidP="002A2167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1 </w:t>
      </w:r>
      <w:r w:rsidRPr="00F65B52">
        <w:rPr>
          <w:rFonts w:cstheme="minorHAnsi"/>
          <w:b/>
          <w:bCs/>
        </w:rPr>
        <w:t>–</w:t>
      </w:r>
      <w:r>
        <w:rPr>
          <w:rFonts w:cstheme="minorHAnsi"/>
          <w:b/>
          <w:bCs/>
        </w:rPr>
        <w:t xml:space="preserve"> </w:t>
      </w:r>
      <w:r w:rsidRPr="00303815">
        <w:rPr>
          <w:rFonts w:cstheme="minorHAnsi"/>
          <w:b/>
          <w:bCs/>
        </w:rPr>
        <w:t xml:space="preserve">Stolik z pulpitem interaktywnym – </w:t>
      </w:r>
      <w:r w:rsidR="00BB1EF4">
        <w:rPr>
          <w:rFonts w:cstheme="minorHAnsi"/>
          <w:b/>
          <w:bCs/>
        </w:rPr>
        <w:t>szt. 1</w:t>
      </w:r>
      <w:r w:rsidRPr="00303815">
        <w:rPr>
          <w:rFonts w:cstheme="minorHAnsi"/>
          <w:b/>
          <w:bCs/>
        </w:rPr>
        <w:t>.</w:t>
      </w:r>
    </w:p>
    <w:p w14:paraId="33958014" w14:textId="011FABA6" w:rsidR="0025718A" w:rsidRDefault="0025718A" w:rsidP="0025718A">
      <w:pPr>
        <w:spacing w:after="0"/>
        <w:jc w:val="center"/>
      </w:pPr>
    </w:p>
    <w:p w14:paraId="6E68D80F" w14:textId="2760A102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33E1A26" w14:textId="1B836CAB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735BAA6" w14:textId="4F9B3B15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671CF14D" w14:textId="34A52A22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3091481" w14:textId="77777777" w:rsidR="00FF4F03" w:rsidRPr="00FF4F03" w:rsidRDefault="00FF4F03" w:rsidP="0025718A">
      <w:pPr>
        <w:spacing w:after="0" w:line="276" w:lineRule="auto"/>
        <w:jc w:val="center"/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4336"/>
        <w:gridCol w:w="4536"/>
      </w:tblGrid>
      <w:tr w:rsidR="008E7737" w:rsidRPr="00303815" w14:paraId="41F13C6A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D4C80" w14:textId="77777777" w:rsidR="008E7737" w:rsidRPr="00303815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CA011" w14:textId="77777777" w:rsidR="008E7737" w:rsidRPr="00303815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DE084" w14:textId="77777777" w:rsidR="008E7737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0A8596A7" w14:textId="17E56078" w:rsidR="008E7737" w:rsidRPr="008E7737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16"/>
                <w:szCs w:val="16"/>
                <w:lang w:val="pl-PL"/>
              </w:rPr>
            </w:pPr>
            <w:r w:rsidRPr="008E7737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8E7737" w:rsidRPr="00303815" w14:paraId="6445425C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78DBD" w14:textId="77777777" w:rsidR="008E7737" w:rsidRPr="00303815" w:rsidRDefault="008E7737" w:rsidP="008E7737">
            <w:pPr>
              <w:pStyle w:val="TableContents"/>
              <w:numPr>
                <w:ilvl w:val="0"/>
                <w:numId w:val="2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586B1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Cechy:</w:t>
            </w:r>
          </w:p>
          <w:p w14:paraId="523D17E1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- pojemnościowy ekran dotykowy z matową powłoką </w:t>
            </w:r>
            <w:proofErr w:type="spellStart"/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Anti-Glare</w:t>
            </w:r>
            <w:proofErr w:type="spellEnd"/>
          </w:p>
          <w:p w14:paraId="0CC9FBF1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wbudowany</w:t>
            </w:r>
            <w:proofErr w:type="spellEnd"/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system Android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dedykowany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bądź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równoważny</w:t>
            </w:r>
            <w:proofErr w:type="spellEnd"/>
          </w:p>
          <w:p w14:paraId="3BD300ED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technologia</w:t>
            </w:r>
            <w:proofErr w:type="spellEnd"/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Plug &amp; Play</w:t>
            </w:r>
          </w:p>
          <w:p w14:paraId="28D75CAA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wbudowane głośniki</w:t>
            </w:r>
          </w:p>
          <w:p w14:paraId="690AB40E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lastRenderedPageBreak/>
              <w:t>- możliwość montażu na stole albo ścianie</w:t>
            </w:r>
          </w:p>
          <w:p w14:paraId="5AAA762B" w14:textId="77777777" w:rsidR="008E7737" w:rsidRPr="00303815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możliwość skorzystania z zasobów sklepu Google PLAY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43DD7" w14:textId="77777777" w:rsidR="008E7737" w:rsidRPr="00303815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8E7737" w:rsidRPr="00303815" w14:paraId="55CD420E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FBAC8" w14:textId="77777777" w:rsidR="008E7737" w:rsidRPr="00303815" w:rsidRDefault="008E7737" w:rsidP="008E7737">
            <w:pPr>
              <w:pStyle w:val="TableContents"/>
              <w:numPr>
                <w:ilvl w:val="0"/>
                <w:numId w:val="2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D7210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Wyświetlacz 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rozdzielczość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1920×1080 Full HD lub lepsza </w:t>
            </w:r>
          </w:p>
          <w:p w14:paraId="158D7667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51">
              <w:rPr>
                <w:rFonts w:asciiTheme="minorHAnsi" w:hAnsiTheme="minorHAnsi" w:cstheme="minorHAnsi"/>
                <w:sz w:val="22"/>
                <w:szCs w:val="22"/>
              </w:rPr>
              <w:t>Proporcje obrazu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16:9, 16:10, 21:9 lub 4:3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</w:t>
            </w:r>
          </w:p>
          <w:p w14:paraId="6F0415CC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Wbudowany system operacyjny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Android,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Windows, Dedykowany</w:t>
            </w:r>
          </w:p>
          <w:p w14:paraId="0AC51EC9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Waga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maksymalnie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30 kg</w:t>
            </w:r>
          </w:p>
          <w:p w14:paraId="473AB93F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Wbudowane głośnik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opcjonalne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2E17084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Wbudowana pamięć ROM 16 GB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opcjonalna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DA64E80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>Łączność bezprzewodowa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1E301C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3815">
              <w:rPr>
                <w:rFonts w:asciiTheme="minorHAnsi" w:hAnsiTheme="minorHAnsi" w:cstheme="minorHAnsi"/>
                <w:sz w:val="22"/>
                <w:szCs w:val="22"/>
              </w:rPr>
              <w:t xml:space="preserve"> Wi-Fi 2.4 GHz / 5 GHz / Bluetooth 4.1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lepsze </w:t>
            </w:r>
          </w:p>
          <w:p w14:paraId="61287112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Łączność przewodowa:</w:t>
            </w:r>
          </w:p>
          <w:p w14:paraId="6786A3A4" w14:textId="77777777" w:rsidR="008E7737" w:rsidRPr="00303815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USB-A 1x (opcjonalne)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0BE32" w14:textId="77777777" w:rsidR="008E7737" w:rsidRPr="00303815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D9CBB5" w14:textId="77777777" w:rsidR="0025718A" w:rsidRDefault="0025718A" w:rsidP="0025718A">
      <w:pPr>
        <w:spacing w:after="0"/>
      </w:pPr>
    </w:p>
    <w:p w14:paraId="0EAC0796" w14:textId="77777777" w:rsidR="0025718A" w:rsidRDefault="0025718A" w:rsidP="00FF4F03">
      <w:pPr>
        <w:spacing w:after="0"/>
        <w:rPr>
          <w:rFonts w:cstheme="minorHAnsi"/>
          <w:b/>
          <w:bCs/>
        </w:rPr>
      </w:pPr>
    </w:p>
    <w:p w14:paraId="4D07469F" w14:textId="08C74F42" w:rsidR="002A2167" w:rsidRDefault="002A2167" w:rsidP="002A2167">
      <w:pPr>
        <w:spacing w:after="0"/>
        <w:jc w:val="center"/>
        <w:rPr>
          <w:rFonts w:cstheme="minorHAnsi"/>
          <w:b/>
          <w:bCs/>
        </w:rPr>
      </w:pPr>
      <w:bookmarkStart w:id="2" w:name="_Hlk225771324"/>
      <w:r w:rsidRPr="00AB61DE">
        <w:rPr>
          <w:rFonts w:cstheme="minorHAnsi"/>
          <w:b/>
          <w:bCs/>
        </w:rPr>
        <w:t xml:space="preserve">Część 2 – </w:t>
      </w:r>
      <w:r w:rsidRPr="00E0316F">
        <w:rPr>
          <w:rFonts w:cstheme="minorHAnsi"/>
          <w:b/>
          <w:bCs/>
        </w:rPr>
        <w:t>Okulary VR</w:t>
      </w:r>
      <w:r w:rsidR="00BB1EF4">
        <w:rPr>
          <w:rFonts w:cstheme="minorHAnsi"/>
          <w:b/>
          <w:bCs/>
        </w:rPr>
        <w:t xml:space="preserve"> – szt. 8</w:t>
      </w:r>
      <w:r>
        <w:rPr>
          <w:rFonts w:cstheme="minorHAnsi"/>
          <w:b/>
          <w:bCs/>
        </w:rPr>
        <w:t>.</w:t>
      </w:r>
    </w:p>
    <w:p w14:paraId="32F56D40" w14:textId="77777777" w:rsidR="0025718A" w:rsidRDefault="0025718A" w:rsidP="0025718A">
      <w:pPr>
        <w:spacing w:after="0" w:line="276" w:lineRule="auto"/>
        <w:jc w:val="center"/>
      </w:pPr>
    </w:p>
    <w:bookmarkEnd w:id="2"/>
    <w:p w14:paraId="15C2B261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941F3AD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22E15C8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D065CA4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D63BA09" w14:textId="77777777" w:rsidR="0025718A" w:rsidRDefault="0025718A" w:rsidP="0025718A">
      <w:pPr>
        <w:spacing w:after="0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4336"/>
        <w:gridCol w:w="4536"/>
      </w:tblGrid>
      <w:tr w:rsidR="008E7737" w:rsidRPr="00644849" w14:paraId="116E2C2C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2B8E3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BD180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B416D" w14:textId="77777777" w:rsidR="008E7737" w:rsidRDefault="008E7737" w:rsidP="008E7737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4C311136" w14:textId="2D89D80D" w:rsidR="008E7737" w:rsidRPr="00644849" w:rsidRDefault="008E7737" w:rsidP="008E7737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8E7737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8E7737" w:rsidRPr="00644849" w14:paraId="631364EE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A14882" w14:textId="77777777" w:rsidR="008E7737" w:rsidRPr="00644849" w:rsidRDefault="008E7737" w:rsidP="008E7737">
            <w:pPr>
              <w:pStyle w:val="TableContents"/>
              <w:numPr>
                <w:ilvl w:val="0"/>
                <w:numId w:val="2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6789BB" w14:textId="77777777" w:rsidR="008E7737" w:rsidRPr="00644849" w:rsidRDefault="008E7737" w:rsidP="008E7737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Rodzielczość</w:t>
            </w:r>
            <w:proofErr w:type="spellEnd"/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: minimalna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WQHD na okular z odświeżaniem </w:t>
            </w: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60Hz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lub lepsza bądź równoważna</w:t>
            </w:r>
          </w:p>
          <w:p w14:paraId="271B90FE" w14:textId="77777777" w:rsidR="008E7737" w:rsidRPr="00644849" w:rsidRDefault="008E7737" w:rsidP="008E7737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Możliwość pracy bezprzewodowej jak i przewodowej </w:t>
            </w:r>
          </w:p>
          <w:p w14:paraId="679633BE" w14:textId="77777777" w:rsidR="008E7737" w:rsidRDefault="008E7737" w:rsidP="008E7737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Kompatybilne z Windows , Android , iOS</w:t>
            </w:r>
          </w:p>
          <w:p w14:paraId="084BE734" w14:textId="77777777" w:rsidR="008E7737" w:rsidRPr="00644849" w:rsidRDefault="008E7737" w:rsidP="008E7737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FC18DF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8 szt. okularów VR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16DEF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490C1D9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50697321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p w14:paraId="4CAE5F39" w14:textId="77777777" w:rsidR="002A2167" w:rsidRDefault="002A2167" w:rsidP="002A2167">
      <w:pPr>
        <w:spacing w:after="0"/>
        <w:jc w:val="center"/>
        <w:rPr>
          <w:rFonts w:cstheme="minorHAnsi"/>
          <w:b/>
          <w:bCs/>
        </w:rPr>
      </w:pPr>
      <w:bookmarkStart w:id="3" w:name="_Hlk225771421"/>
      <w:r>
        <w:rPr>
          <w:rFonts w:cstheme="minorHAnsi"/>
          <w:b/>
          <w:bCs/>
        </w:rPr>
        <w:t>Część 3 – Tablety – szt. 15.</w:t>
      </w:r>
    </w:p>
    <w:p w14:paraId="5EED7B62" w14:textId="77777777" w:rsidR="0025718A" w:rsidRDefault="0025718A" w:rsidP="002A2167">
      <w:pPr>
        <w:spacing w:after="0"/>
        <w:rPr>
          <w:rFonts w:cstheme="minorHAnsi"/>
          <w:b/>
          <w:bCs/>
        </w:rPr>
      </w:pPr>
    </w:p>
    <w:bookmarkEnd w:id="3"/>
    <w:p w14:paraId="694A273C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CD01AD6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6A26F1E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108D908B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F1771ED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4336"/>
        <w:gridCol w:w="4536"/>
      </w:tblGrid>
      <w:tr w:rsidR="008E7737" w:rsidRPr="00644849" w14:paraId="6BD8AAC7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3EF1BF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CD2553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26DDDD" w14:textId="77777777" w:rsidR="008E7737" w:rsidRDefault="008E7737" w:rsidP="008E7737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0381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551D9B39" w14:textId="211A4938" w:rsidR="008E7737" w:rsidRPr="00644849" w:rsidRDefault="008E7737" w:rsidP="008E7737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8E7737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8E7737" w:rsidRPr="00644849" w14:paraId="7307B842" w14:textId="77777777" w:rsidTr="008E7737">
        <w:trPr>
          <w:trHeight w:val="1303"/>
        </w:trPr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1C82A9" w14:textId="77777777" w:rsidR="008E7737" w:rsidRPr="00644849" w:rsidRDefault="008E7737" w:rsidP="008E7737">
            <w:pPr>
              <w:pStyle w:val="TableContents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CD7CAA" w14:textId="77777777" w:rsidR="008E7737" w:rsidRPr="00B558D4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Przekątna ekranu: minimalnie</w:t>
            </w:r>
          </w:p>
          <w:p w14:paraId="4834558E" w14:textId="77777777" w:rsidR="008E7737" w:rsidRPr="00B558D4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11 cala</w:t>
            </w:r>
          </w:p>
          <w:p w14:paraId="1AC31396" w14:textId="77777777" w:rsidR="008E7737" w:rsidRPr="00B558D4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ekranu: minimalnie</w:t>
            </w:r>
          </w:p>
          <w:p w14:paraId="48D323A7" w14:textId="77777777" w:rsidR="008E7737" w:rsidRPr="00B558D4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1920 x 1200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lub 1920x1080</w:t>
            </w:r>
          </w:p>
          <w:p w14:paraId="670BA66A" w14:textId="77777777" w:rsidR="008E7737" w:rsidRPr="00B558D4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Typ matrycy:</w:t>
            </w:r>
          </w:p>
          <w:p w14:paraId="44FC2E2A" w14:textId="77777777" w:rsidR="008E7737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558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TFT,IPS LED ,OLED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równoważna</w:t>
            </w:r>
            <w:proofErr w:type="spellEnd"/>
          </w:p>
          <w:p w14:paraId="1983CC30" w14:textId="77777777" w:rsidR="008E7737" w:rsidRPr="00644849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Częstotliwość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odświeżania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ekranu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60Hz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minimalnie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D197D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7737" w:rsidRPr="00644849" w14:paraId="73B3A3C5" w14:textId="77777777" w:rsidTr="008E7737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4B2E4" w14:textId="77777777" w:rsidR="008E7737" w:rsidRPr="00644849" w:rsidRDefault="008E7737" w:rsidP="008E7737">
            <w:pPr>
              <w:pStyle w:val="TableContents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4484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43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F927F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Helio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972BD2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Dimesity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lub Samsung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Exyn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Qualcom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Snapdragon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Huawei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Kirin lub lepszy bądź równoważny.</w:t>
            </w:r>
          </w:p>
          <w:p w14:paraId="2A63D86C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Minimalnie 8-rdzeniowy z zegarem procesora 2,5Ghz </w:t>
            </w:r>
          </w:p>
          <w:p w14:paraId="5372693F" w14:textId="77777777" w:rsidR="008E7737" w:rsidRPr="00644849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>Pamięć RAM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minimalnie 8GB</w:t>
            </w:r>
          </w:p>
          <w:p w14:paraId="673C70B3" w14:textId="77777777" w:rsidR="008E7737" w:rsidRPr="00644849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Pamięć wbudowana: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minimalnie  128GB</w:t>
            </w:r>
          </w:p>
          <w:p w14:paraId="14BC6290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Wersja systemu operacyjnego: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Android 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HarmonyOS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4 (lub nowsze)  </w:t>
            </w:r>
          </w:p>
          <w:p w14:paraId="1A1DF87F" w14:textId="77777777" w:rsidR="008E7737" w:rsidRPr="00644849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minimalnie 1 rok aktualizacji systemu oraz 2 lata aktualizacji zabezpieczeń</w:t>
            </w:r>
            <w:r w:rsidRPr="006448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AD2CCDF" w14:textId="77777777" w:rsidR="008E7737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Komunikacja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bezprzewodowa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Wi-Fi 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02.11 a/b/g/n/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Bluetooth 5.1 lub lepszy </w:t>
            </w:r>
          </w:p>
          <w:p w14:paraId="540A4B58" w14:textId="77777777" w:rsidR="008E7737" w:rsidRPr="003F2B4E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Komunikacja przewodowa: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Złącze USB - C, Złącze słuchawkowe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Jack 3,5mm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(opcjonalne)</w:t>
            </w:r>
          </w:p>
          <w:p w14:paraId="29F961FC" w14:textId="77777777" w:rsidR="008E7737" w:rsidRDefault="008E7737" w:rsidP="00471BE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Bateria: minimalnie 5000mAh typu Li-Po lub Si-Car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lepsza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bądź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  <w:proofErr w:type="spellEnd"/>
          </w:p>
          <w:p w14:paraId="5F30D36A" w14:textId="77777777" w:rsidR="008E7737" w:rsidRPr="00644849" w:rsidRDefault="008E7737" w:rsidP="00471BE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Szybkie ładowanie:  minimalnie 40W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2B85A9" w14:textId="77777777" w:rsidR="008E7737" w:rsidRPr="00644849" w:rsidRDefault="008E7737" w:rsidP="00471BE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7555230" w14:textId="77777777" w:rsidR="008E7737" w:rsidRDefault="008E7737" w:rsidP="00E076EC">
      <w:pPr>
        <w:suppressAutoHyphens/>
        <w:spacing w:after="0" w:line="276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6432CC9" w14:textId="0794F2EC" w:rsidR="004574B6" w:rsidRPr="000D4024" w:rsidRDefault="004574B6" w:rsidP="00E076EC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0D4024">
        <w:rPr>
          <w:rFonts w:cstheme="minorHAnsi"/>
          <w:b/>
          <w:bCs/>
          <w:iCs/>
        </w:rPr>
        <w:t>OŚWIADCZAM/-Y, ŻE ZAPROPONOWAN</w:t>
      </w:r>
      <w:r w:rsidR="00E076EC">
        <w:rPr>
          <w:rFonts w:cstheme="minorHAnsi"/>
          <w:b/>
          <w:bCs/>
          <w:iCs/>
        </w:rPr>
        <w:t>E</w:t>
      </w:r>
      <w:r w:rsidR="00FC6962" w:rsidRPr="000D4024">
        <w:rPr>
          <w:rFonts w:cstheme="minorHAnsi"/>
          <w:b/>
          <w:bCs/>
          <w:iCs/>
        </w:rPr>
        <w:t xml:space="preserve"> </w:t>
      </w:r>
      <w:r w:rsidR="000D4024" w:rsidRPr="000D4024">
        <w:rPr>
          <w:rFonts w:cstheme="minorHAnsi"/>
          <w:b/>
          <w:bCs/>
          <w:iCs/>
        </w:rPr>
        <w:t>SPRZĘT</w:t>
      </w:r>
      <w:r w:rsidR="00E076EC">
        <w:rPr>
          <w:rFonts w:cstheme="minorHAnsi"/>
          <w:b/>
          <w:bCs/>
          <w:iCs/>
        </w:rPr>
        <w:t>Y</w:t>
      </w:r>
      <w:r w:rsidRPr="000D4024">
        <w:rPr>
          <w:rFonts w:cstheme="minorHAnsi"/>
          <w:b/>
          <w:bCs/>
          <w:iCs/>
        </w:rPr>
        <w:t xml:space="preserve"> SPEŁNIA</w:t>
      </w:r>
      <w:r w:rsidR="00E076EC">
        <w:rPr>
          <w:rFonts w:cstheme="minorHAnsi"/>
          <w:b/>
          <w:bCs/>
          <w:iCs/>
        </w:rPr>
        <w:t>JĄ</w:t>
      </w:r>
      <w:r w:rsidRPr="000D4024">
        <w:rPr>
          <w:rFonts w:cstheme="minorHAnsi"/>
          <w:b/>
          <w:bCs/>
          <w:iCs/>
        </w:rPr>
        <w:t xml:space="preserve"> WSZYSTKIE PARAMETRY WYMAGANE PRZEZ ZAMAWIJĄCEGO W WARUNKACH ZAMÓWIENIA.</w:t>
      </w:r>
    </w:p>
    <w:p w14:paraId="2613BF72" w14:textId="77777777" w:rsidR="004574B6" w:rsidRDefault="004574B6" w:rsidP="00E076EC">
      <w:pPr>
        <w:spacing w:after="0" w:line="276" w:lineRule="auto"/>
        <w:jc w:val="both"/>
        <w:rPr>
          <w:b/>
          <w:bCs/>
        </w:rPr>
      </w:pPr>
    </w:p>
    <w:p w14:paraId="09494D75" w14:textId="77777777" w:rsidR="00C266DA" w:rsidRDefault="00C266DA" w:rsidP="00E076EC">
      <w:pPr>
        <w:spacing w:after="0" w:line="276" w:lineRule="auto"/>
        <w:jc w:val="both"/>
        <w:rPr>
          <w:b/>
          <w:bCs/>
        </w:rPr>
      </w:pPr>
    </w:p>
    <w:p w14:paraId="4C8267E8" w14:textId="77777777" w:rsidR="00FF4F03" w:rsidRDefault="00FF4F03" w:rsidP="00E076EC">
      <w:pPr>
        <w:spacing w:after="0" w:line="276" w:lineRule="auto"/>
        <w:jc w:val="both"/>
        <w:rPr>
          <w:b/>
          <w:bCs/>
        </w:rPr>
      </w:pPr>
    </w:p>
    <w:p w14:paraId="414FE594" w14:textId="77777777" w:rsidR="00DD3196" w:rsidRPr="00F72951" w:rsidRDefault="00DD3196" w:rsidP="00E076EC">
      <w:pPr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31274797" w14:textId="77777777" w:rsidR="00DD3196" w:rsidRPr="008D2E73" w:rsidRDefault="00DD3196" w:rsidP="00E076EC">
      <w:pPr>
        <w:tabs>
          <w:tab w:val="left" w:pos="142"/>
          <w:tab w:val="left" w:pos="6237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4AF24A1D" w14:textId="77777777" w:rsidR="00DD3196" w:rsidRDefault="00DD3196" w:rsidP="00E076EC">
      <w:pPr>
        <w:widowControl w:val="0"/>
        <w:suppressAutoHyphens/>
        <w:autoSpaceDE w:val="0"/>
        <w:spacing w:after="0" w:line="276" w:lineRule="auto"/>
        <w:ind w:right="138"/>
        <w:rPr>
          <w:rFonts w:eastAsia="Times New Roman" w:cstheme="minorHAnsi"/>
          <w:lang w:eastAsia="ar-SA"/>
        </w:rPr>
      </w:pPr>
    </w:p>
    <w:p w14:paraId="4C1227B5" w14:textId="77777777" w:rsidR="00DD3196" w:rsidRPr="00F72951" w:rsidRDefault="00DD3196" w:rsidP="00E076EC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9093556" w14:textId="05055D10" w:rsidR="00DD3196" w:rsidRPr="00C50D9C" w:rsidRDefault="00DD3196" w:rsidP="00E076EC">
      <w:pPr>
        <w:widowControl w:val="0"/>
        <w:suppressAutoHyphens/>
        <w:autoSpaceDE w:val="0"/>
        <w:spacing w:after="0" w:line="276" w:lineRule="auto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Niniejszy dokument </w:t>
      </w:r>
      <w:r w:rsidRPr="00DD3196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potwierdzający, że zaproponowany przez Wykonawcę sprzęt spełnia parametry techniczne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 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należy podpisać kwalifikowanym podpisem elektronicznym, podpisem zaufanym lub podpisem osobistym osoby uprawnionej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br/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do zaciągania zobowiązań w imieniu Wykonawcy.</w:t>
      </w:r>
    </w:p>
    <w:sectPr w:rsidR="00DD3196" w:rsidRPr="00C50D9C" w:rsidSect="004574B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A36C4" w14:textId="77777777" w:rsidR="001C6DE3" w:rsidRDefault="001C6DE3" w:rsidP="004574B6">
      <w:pPr>
        <w:spacing w:after="0" w:line="240" w:lineRule="auto"/>
      </w:pPr>
      <w:r>
        <w:separator/>
      </w:r>
    </w:p>
  </w:endnote>
  <w:endnote w:type="continuationSeparator" w:id="0">
    <w:p w14:paraId="4663D31D" w14:textId="77777777" w:rsidR="001C6DE3" w:rsidRDefault="001C6DE3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033ECA" w14:textId="2D35DA41" w:rsidR="004574B6" w:rsidRPr="00367700" w:rsidRDefault="004574B6" w:rsidP="00367700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AF1C" w14:textId="77777777" w:rsidR="001C6DE3" w:rsidRDefault="001C6DE3" w:rsidP="004574B6">
      <w:pPr>
        <w:spacing w:after="0" w:line="240" w:lineRule="auto"/>
      </w:pPr>
      <w:r>
        <w:separator/>
      </w:r>
    </w:p>
  </w:footnote>
  <w:footnote w:type="continuationSeparator" w:id="0">
    <w:p w14:paraId="29DE0297" w14:textId="77777777" w:rsidR="001C6DE3" w:rsidRDefault="001C6DE3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503A" w14:textId="52959FDB" w:rsidR="00367700" w:rsidRDefault="00367700" w:rsidP="00367700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512265C8" wp14:editId="2FA77F9A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269EB" w14:textId="50F3EB0B" w:rsidR="004574B6" w:rsidRPr="004574B6" w:rsidRDefault="004574B6">
    <w:pPr>
      <w:pStyle w:val="Nagwek"/>
      <w:rPr>
        <w:sz w:val="20"/>
        <w:szCs w:val="20"/>
      </w:rPr>
    </w:pPr>
    <w:r w:rsidRPr="004574B6">
      <w:rPr>
        <w:sz w:val="20"/>
        <w:szCs w:val="20"/>
      </w:rPr>
      <w:t>Znak sprawy: ZP.271.</w:t>
    </w:r>
    <w:r w:rsidR="002A2167">
      <w:rPr>
        <w:sz w:val="20"/>
        <w:szCs w:val="20"/>
      </w:rPr>
      <w:t>12</w:t>
    </w:r>
    <w:r w:rsidRPr="004574B6">
      <w:rPr>
        <w:sz w:val="20"/>
        <w:szCs w:val="20"/>
      </w:rPr>
      <w:t>.202</w:t>
    </w:r>
    <w:r w:rsidR="00FE644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5244602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805E6F"/>
    <w:multiLevelType w:val="multilevel"/>
    <w:tmpl w:val="A97EB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35A682C"/>
    <w:multiLevelType w:val="multilevel"/>
    <w:tmpl w:val="617C5ED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3F34E25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54D54462"/>
    <w:multiLevelType w:val="multilevel"/>
    <w:tmpl w:val="BCA47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D6D4396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EDC3CCF"/>
    <w:multiLevelType w:val="multilevel"/>
    <w:tmpl w:val="00E6C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 w15:restartNumberingAfterBreak="0">
    <w:nsid w:val="7FE835D6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0712084">
    <w:abstractNumId w:val="10"/>
  </w:num>
  <w:num w:numId="2" w16cid:durableId="963118363">
    <w:abstractNumId w:val="11"/>
  </w:num>
  <w:num w:numId="3" w16cid:durableId="2105227992">
    <w:abstractNumId w:val="4"/>
  </w:num>
  <w:num w:numId="4" w16cid:durableId="975068518">
    <w:abstractNumId w:val="7"/>
  </w:num>
  <w:num w:numId="5" w16cid:durableId="2145346003">
    <w:abstractNumId w:val="13"/>
  </w:num>
  <w:num w:numId="6" w16cid:durableId="1283921295">
    <w:abstractNumId w:val="19"/>
  </w:num>
  <w:num w:numId="7" w16cid:durableId="982657187">
    <w:abstractNumId w:val="2"/>
  </w:num>
  <w:num w:numId="8" w16cid:durableId="551884651">
    <w:abstractNumId w:val="0"/>
  </w:num>
  <w:num w:numId="9" w16cid:durableId="902570133">
    <w:abstractNumId w:val="18"/>
  </w:num>
  <w:num w:numId="10" w16cid:durableId="796723827">
    <w:abstractNumId w:val="8"/>
  </w:num>
  <w:num w:numId="11" w16cid:durableId="1444378042">
    <w:abstractNumId w:val="17"/>
  </w:num>
  <w:num w:numId="12" w16cid:durableId="1473209073">
    <w:abstractNumId w:val="14"/>
  </w:num>
  <w:num w:numId="13" w16cid:durableId="957613622">
    <w:abstractNumId w:val="9"/>
  </w:num>
  <w:num w:numId="14" w16cid:durableId="1605378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0648171">
    <w:abstractNumId w:val="5"/>
  </w:num>
  <w:num w:numId="16" w16cid:durableId="43792232">
    <w:abstractNumId w:val="16"/>
  </w:num>
  <w:num w:numId="17" w16cid:durableId="838620807">
    <w:abstractNumId w:val="20"/>
  </w:num>
  <w:num w:numId="18" w16cid:durableId="1297755700">
    <w:abstractNumId w:val="12"/>
  </w:num>
  <w:num w:numId="19" w16cid:durableId="692537146">
    <w:abstractNumId w:val="6"/>
  </w:num>
  <w:num w:numId="20" w16cid:durableId="132136453">
    <w:abstractNumId w:val="1"/>
  </w:num>
  <w:num w:numId="21" w16cid:durableId="803038623">
    <w:abstractNumId w:val="3"/>
  </w:num>
  <w:num w:numId="22" w16cid:durableId="4102018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778F0"/>
    <w:rsid w:val="00086C28"/>
    <w:rsid w:val="000D4024"/>
    <w:rsid w:val="00106FC4"/>
    <w:rsid w:val="00113826"/>
    <w:rsid w:val="001616E2"/>
    <w:rsid w:val="0019286D"/>
    <w:rsid w:val="001A06FF"/>
    <w:rsid w:val="001A4FCD"/>
    <w:rsid w:val="001C6DE3"/>
    <w:rsid w:val="001D057D"/>
    <w:rsid w:val="00244D8F"/>
    <w:rsid w:val="0025718A"/>
    <w:rsid w:val="002676EB"/>
    <w:rsid w:val="00297D2E"/>
    <w:rsid w:val="002A2167"/>
    <w:rsid w:val="00300863"/>
    <w:rsid w:val="00324BC1"/>
    <w:rsid w:val="00367700"/>
    <w:rsid w:val="003A0CC2"/>
    <w:rsid w:val="003A2DB9"/>
    <w:rsid w:val="003F6AB0"/>
    <w:rsid w:val="00403397"/>
    <w:rsid w:val="0040569C"/>
    <w:rsid w:val="004574B6"/>
    <w:rsid w:val="004E7505"/>
    <w:rsid w:val="004F547E"/>
    <w:rsid w:val="00501814"/>
    <w:rsid w:val="00583B6E"/>
    <w:rsid w:val="005C740C"/>
    <w:rsid w:val="00612A3C"/>
    <w:rsid w:val="00657F23"/>
    <w:rsid w:val="00695A9A"/>
    <w:rsid w:val="006A2FCE"/>
    <w:rsid w:val="006C0FEF"/>
    <w:rsid w:val="00704920"/>
    <w:rsid w:val="00707B66"/>
    <w:rsid w:val="00712CAB"/>
    <w:rsid w:val="00742DE2"/>
    <w:rsid w:val="0074636F"/>
    <w:rsid w:val="007B7E30"/>
    <w:rsid w:val="00814759"/>
    <w:rsid w:val="00820616"/>
    <w:rsid w:val="008879F6"/>
    <w:rsid w:val="008E7737"/>
    <w:rsid w:val="0092057F"/>
    <w:rsid w:val="009C350E"/>
    <w:rsid w:val="009C5E73"/>
    <w:rsid w:val="009E4100"/>
    <w:rsid w:val="00A1320D"/>
    <w:rsid w:val="00A75517"/>
    <w:rsid w:val="00A86DAE"/>
    <w:rsid w:val="00AF7763"/>
    <w:rsid w:val="00B912A2"/>
    <w:rsid w:val="00B95DA2"/>
    <w:rsid w:val="00BB1EF4"/>
    <w:rsid w:val="00BB7337"/>
    <w:rsid w:val="00BD61E2"/>
    <w:rsid w:val="00BF655D"/>
    <w:rsid w:val="00C266DA"/>
    <w:rsid w:val="00C32D60"/>
    <w:rsid w:val="00C50D9C"/>
    <w:rsid w:val="00C62829"/>
    <w:rsid w:val="00C70E41"/>
    <w:rsid w:val="00CA7BFE"/>
    <w:rsid w:val="00D1630B"/>
    <w:rsid w:val="00DB3E8D"/>
    <w:rsid w:val="00DC3E52"/>
    <w:rsid w:val="00DD3196"/>
    <w:rsid w:val="00E076EC"/>
    <w:rsid w:val="00E33DEF"/>
    <w:rsid w:val="00E74681"/>
    <w:rsid w:val="00EB2A70"/>
    <w:rsid w:val="00EB2C0A"/>
    <w:rsid w:val="00EF2E62"/>
    <w:rsid w:val="00F76336"/>
    <w:rsid w:val="00F83AF4"/>
    <w:rsid w:val="00F9171D"/>
    <w:rsid w:val="00FC6962"/>
    <w:rsid w:val="00FE6442"/>
    <w:rsid w:val="00FF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.(F2),(F2),A Body Text"/>
    <w:basedOn w:val="Normalny"/>
    <w:link w:val="TekstpodstawowyZnak"/>
    <w:rsid w:val="0025718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2571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rsid w:val="0025718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Mocnewyrnione">
    <w:name w:val="Mocne wyróżnione"/>
    <w:qFormat/>
    <w:rsid w:val="0025718A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25718A"/>
  </w:style>
  <w:style w:type="character" w:styleId="Odwoaniedokomentarza">
    <w:name w:val="annotation reference"/>
    <w:basedOn w:val="Domylnaczcionkaakapitu"/>
    <w:uiPriority w:val="99"/>
    <w:semiHidden/>
    <w:unhideWhenUsed/>
    <w:rsid w:val="002571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718A"/>
    <w:pPr>
      <w:spacing w:after="20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718A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5563-0717-47DA-A12B-AD6ACAD3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41</cp:revision>
  <dcterms:created xsi:type="dcterms:W3CDTF">2025-09-11T11:34:00Z</dcterms:created>
  <dcterms:modified xsi:type="dcterms:W3CDTF">2026-04-02T06:48:00Z</dcterms:modified>
</cp:coreProperties>
</file>